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DF" w:rsidRDefault="003A37DF" w:rsidP="003A37DF">
      <w:pPr>
        <w:spacing w:after="0" w:line="169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BA6EE9" w:rsidRPr="002E718A" w:rsidRDefault="00BA6EE9" w:rsidP="00BA6EE9">
      <w:pPr>
        <w:spacing w:after="0" w:line="169" w:lineRule="atLeast"/>
        <w:jc w:val="center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СВЕДЕНИЯ</w:t>
      </w:r>
    </w:p>
    <w:p w:rsidR="00BA6EE9" w:rsidRPr="002E718A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BA6EE9" w:rsidRPr="002E718A" w:rsidRDefault="00BA6EE9" w:rsidP="0082149E">
      <w:pPr>
        <w:spacing w:after="0" w:line="240" w:lineRule="exact"/>
        <w:jc w:val="center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2E718A">
        <w:rPr>
          <w:rFonts w:eastAsia="Times New Roman" w:cs="Times New Roman"/>
          <w:color w:val="000000"/>
          <w:szCs w:val="28"/>
          <w:lang w:eastAsia="ru-RU"/>
        </w:rPr>
        <w:t>Комитета имущественных и земельных отношений Мэрии г. Грозного и членов их семей</w:t>
      </w:r>
    </w:p>
    <w:p w:rsidR="00DB33CA" w:rsidRDefault="00C37A80" w:rsidP="00DB33CA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 период с 01 января 2022года по 31 декабря 2022</w:t>
      </w:r>
      <w:r w:rsidR="006D7536" w:rsidRPr="002E71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A6EE9" w:rsidRPr="002E718A">
        <w:rPr>
          <w:rFonts w:eastAsia="Times New Roman" w:cs="Times New Roman"/>
          <w:color w:val="000000"/>
          <w:szCs w:val="28"/>
          <w:lang w:eastAsia="ru-RU"/>
        </w:rPr>
        <w:t>года</w:t>
      </w:r>
    </w:p>
    <w:p w:rsidR="003A37DF" w:rsidRPr="0070409B" w:rsidRDefault="003A37DF" w:rsidP="00DB33CA">
      <w:pPr>
        <w:spacing w:after="0" w:line="24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6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985"/>
        <w:gridCol w:w="1701"/>
        <w:gridCol w:w="1724"/>
        <w:gridCol w:w="1159"/>
        <w:gridCol w:w="1275"/>
        <w:gridCol w:w="1134"/>
        <w:gridCol w:w="1457"/>
        <w:gridCol w:w="1134"/>
        <w:gridCol w:w="992"/>
        <w:gridCol w:w="1591"/>
      </w:tblGrid>
      <w:tr w:rsidR="00A45119" w:rsidRPr="00BA6EE9" w:rsidTr="00C53DED">
        <w:trPr>
          <w:trHeight w:val="536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 муниципального служащего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Декла</w:t>
            </w:r>
            <w:r w:rsidR="00830AD3">
              <w:rPr>
                <w:rFonts w:eastAsia="Times New Roman" w:cs="Times New Roman"/>
                <w:sz w:val="20"/>
                <w:szCs w:val="20"/>
                <w:lang w:eastAsia="ru-RU"/>
              </w:rPr>
              <w:t>рирован. годовой доход за 2020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6F2B" w:rsidRDefault="00616F2B" w:rsidP="007414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Pr="00BA6EE9" w:rsidRDefault="00616F2B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45119" w:rsidRPr="00BA6EE9" w:rsidTr="00C53DED">
        <w:trPr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45119" w:rsidRPr="00BA6EE9" w:rsidTr="00C53DED">
        <w:trPr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объектов недвижимого имущества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</w:t>
            </w: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щадь</w:t>
            </w:r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рас-положения</w:t>
            </w:r>
            <w:proofErr w:type="gramEnd"/>
          </w:p>
          <w:p w:rsidR="00A45119" w:rsidRPr="00BA6EE9" w:rsidRDefault="00A45119" w:rsidP="00A95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A6EE9">
              <w:rPr>
                <w:rFonts w:eastAsia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BA6EE9" w:rsidRDefault="00A45119" w:rsidP="00A95C0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A45119" w:rsidRPr="009F2EA5" w:rsidTr="00C53DED">
        <w:trPr>
          <w:trHeight w:val="1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1.Закаев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Алихан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C37A80" w:rsidP="000C04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529 785,63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B607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CD132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</w:t>
            </w:r>
            <w:r w:rsidR="00A45119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0453E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156,1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9719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5119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71913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71913" w:rsidRPr="009F2EA5" w:rsidRDefault="00971913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119" w:rsidRPr="009F2EA5" w:rsidRDefault="00A4511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53DED">
        <w:trPr>
          <w:trHeight w:val="448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Джамалдинова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Хусейновна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1989 г.р.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0C5944" w:rsidRDefault="00C37A80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46 000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0C0459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  <w:r w:rsidR="002E71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0C5944" w:rsidRDefault="00C37A80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292 107,18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0C5944" w:rsidRDefault="00C37A80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292 107,18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2013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3B5B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(сын) 2017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B5B" w:rsidRPr="009F2EA5" w:rsidRDefault="009F3B5B" w:rsidP="00FD62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53DED">
        <w:trPr>
          <w:trHeight w:val="1368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2.Бацараев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Бекхан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Осмаевич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2A3894" w:rsidRDefault="00C37A80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733 897,02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30388B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0C5944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C37A80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0C5944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6666" w:rsidRPr="000A69F9" w:rsidRDefault="00846666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r w:rsidR="005D3FF1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 </w:t>
            </w: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r w:rsidR="000A69F9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09.06</w:t>
            </w:r>
            <w:r w:rsidR="005D3FF1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.2021,</w:t>
            </w: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3FF1" w:rsidRPr="000A69F9" w:rsidRDefault="009C27DE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Ипотечный кредит</w:t>
            </w:r>
            <w:r w:rsidR="005D3FF1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r w:rsidR="000A69F9" w:rsidRPr="000A69F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09.06.2021 №618472</w:t>
            </w:r>
          </w:p>
          <w:p w:rsidR="00FC6365" w:rsidRPr="009F2EA5" w:rsidRDefault="000A69F9" w:rsidP="00DF2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E718A" w:rsidRPr="009F2EA5" w:rsidTr="00C53DED">
        <w:trPr>
          <w:trHeight w:val="23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 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Дибиева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Элиза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Саидовна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1984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2A3894" w:rsidRDefault="000C5944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3894">
              <w:rPr>
                <w:rFonts w:eastAsia="Times New Roman" w:cs="Times New Roman"/>
                <w:sz w:val="20"/>
                <w:szCs w:val="20"/>
                <w:lang w:eastAsia="ru-RU"/>
              </w:rPr>
              <w:t>473 101,03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53DED">
        <w:trPr>
          <w:trHeight w:val="7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5D3FF1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C216A1" w:rsidRDefault="002A3894" w:rsidP="00FC636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A3894">
              <w:rPr>
                <w:rFonts w:eastAsia="Times New Roman" w:cs="Times New Roman"/>
                <w:sz w:val="20"/>
                <w:szCs w:val="20"/>
                <w:lang w:eastAsia="ru-RU"/>
              </w:rPr>
              <w:t>324 912,0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53DED">
        <w:trPr>
          <w:trHeight w:val="7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53DED">
        <w:trPr>
          <w:trHeight w:val="53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53DED">
        <w:trPr>
          <w:trHeight w:val="67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4E134E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 (сын) 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53DED">
        <w:trPr>
          <w:trHeight w:val="7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ребенок (сын)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718A" w:rsidRPr="009F2EA5" w:rsidTr="00C53DED">
        <w:trPr>
          <w:trHeight w:val="7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 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718A" w:rsidRPr="009F2EA5" w:rsidRDefault="002E718A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3.Тушаев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Ослан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Ансиевич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C6" w:rsidRPr="009F2EA5" w:rsidRDefault="00C37A80" w:rsidP="002C10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553 098,44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30388B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2E718A">
              <w:rPr>
                <w:rFonts w:eastAsia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30388B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00C89" w:rsidRPr="009F2EA5" w:rsidRDefault="00A00C89" w:rsidP="003038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89" w:rsidRDefault="00A00C89" w:rsidP="00E90D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79,3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00C89" w:rsidRPr="009F2EA5" w:rsidRDefault="00A00C8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90DD8" w:rsidRDefault="00E90DD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0DD8" w:rsidRDefault="00E90DD8" w:rsidP="00E90D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D8" w:rsidRDefault="0030388B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КП 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3B07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923B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06.10.2020 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накопления за предыдущие годы /250000/ + ипотека 750000</w:t>
            </w:r>
          </w:p>
          <w:p w:rsidR="002E718A" w:rsidRDefault="002E718A" w:rsidP="00B607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6365" w:rsidRPr="009F2EA5" w:rsidRDefault="00746378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="00E90D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№ 26/02/41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в долевом строительстве (ипотека)</w:t>
            </w:r>
          </w:p>
        </w:tc>
      </w:tr>
      <w:tr w:rsidR="000F7B03" w:rsidRPr="009F2EA5" w:rsidTr="00C53DED">
        <w:trPr>
          <w:trHeight w:val="57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Янгубаева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Хеда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7B03" w:rsidRPr="009F2EA5" w:rsidRDefault="00DD0EB9" w:rsidP="00DD0E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384 837,19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C53DED">
        <w:trPr>
          <w:trHeight w:val="230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C53DED">
        <w:trPr>
          <w:trHeight w:val="467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C53DED">
        <w:trPr>
          <w:trHeight w:val="230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7B03" w:rsidRPr="009F2EA5" w:rsidTr="00C53DED">
        <w:trPr>
          <w:trHeight w:val="525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7B03" w:rsidRPr="009F2EA5" w:rsidRDefault="000F7B03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Мустаева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Петимат</w:t>
            </w:r>
            <w:proofErr w:type="spellEnd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Салеховна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3A37DF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ОУиО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DD0EB9" w:rsidP="00DD0E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612 755,31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6365" w:rsidRPr="009F2EA5" w:rsidTr="00C53DED">
        <w:trPr>
          <w:trHeight w:val="1963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0F7B03" w:rsidP="00DB33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Чекиева</w:t>
            </w:r>
            <w:proofErr w:type="spellEnd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Сацита</w:t>
            </w:r>
            <w:proofErr w:type="spellEnd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6365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Иссаевна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DD0EB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1 467 210,56</w:t>
            </w:r>
          </w:p>
          <w:p w:rsidR="00DD0EB9" w:rsidRPr="009F2EA5" w:rsidRDefault="00DD0EB9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CD1323" w:rsidP="00DD0E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5D02C2">
              <w:rPr>
                <w:rFonts w:eastAsia="Times New Roman" w:cs="Times New Roman"/>
                <w:sz w:val="20"/>
                <w:szCs w:val="20"/>
                <w:lang w:eastAsia="ru-RU"/>
              </w:rPr>
              <w:t>ачный участок</w:t>
            </w:r>
          </w:p>
          <w:p w:rsidR="00C53DED" w:rsidRDefault="00C53DED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53DED" w:rsidRDefault="00C53DED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3894" w:rsidRPr="009F2EA5" w:rsidRDefault="002A3894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DB33CA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D0830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2D0830" w:rsidRDefault="002D0830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  <w:p w:rsidR="00C53DED" w:rsidRDefault="00C53DE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3894" w:rsidRPr="009F2EA5" w:rsidRDefault="002A3894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Default="00DB33CA" w:rsidP="000F7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D02C2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3894" w:rsidRDefault="002A3894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2D08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2D08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2D08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3DED" w:rsidRDefault="00C53DED" w:rsidP="002D08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3DED" w:rsidRDefault="00C53DED" w:rsidP="002D08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3894" w:rsidRPr="009F2EA5" w:rsidRDefault="002A3894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365" w:rsidRPr="009F2EA5" w:rsidRDefault="00FC6365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EB9" w:rsidRDefault="00DD0EB9" w:rsidP="007414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F7B03" w:rsidRPr="009F2EA5" w:rsidRDefault="00DD0EB9" w:rsidP="00C53D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Дог. арен з</w:t>
            </w:r>
            <w:r w:rsidR="00C53DED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уч.</w:t>
            </w:r>
            <w:r w:rsidR="00C53D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28.09.2022г.№140 с КИЗО Мэрии </w:t>
            </w:r>
            <w:r w:rsidR="00C53D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C53D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Грозного. Источник средств з/плата, право аренды</w:t>
            </w:r>
            <w:r w:rsidR="00C53D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07EC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Эдильсултанов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Рами</w:t>
            </w:r>
            <w:r w:rsidR="00DB33C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="00DB33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33CA">
              <w:rPr>
                <w:rFonts w:eastAsia="Times New Roman" w:cs="Times New Roman"/>
                <w:sz w:val="20"/>
                <w:szCs w:val="20"/>
                <w:lang w:eastAsia="ru-RU"/>
              </w:rPr>
              <w:t>Мухматладиевич</w:t>
            </w:r>
            <w:proofErr w:type="spellEnd"/>
            <w:r w:rsidR="00C53D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C53DED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1 402 251,0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DB33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C53DED">
        <w:trPr>
          <w:trHeight w:val="48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 )2006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C53DED">
        <w:trPr>
          <w:trHeight w:val="19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2011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707EC" w:rsidRPr="009F2EA5" w:rsidTr="00E46800">
        <w:trPr>
          <w:trHeight w:val="195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ршеннолетний ребенок (дочь) 2019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07EC" w:rsidRPr="009F2EA5" w:rsidRDefault="003707EC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B" w:rsidRPr="009F2EA5" w:rsidTr="007414A2">
        <w:trPr>
          <w:trHeight w:val="195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Дудуркаев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Саид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Шаидахметович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9E7C28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начальника 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Default="0070409B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A7642" w:rsidRPr="009F2EA5" w:rsidRDefault="00E4680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418 352,37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09B" w:rsidRPr="009F2EA5" w:rsidRDefault="0070409B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C53DED">
        <w:trPr>
          <w:trHeight w:val="19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2D0830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Супруга:</w:t>
            </w:r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A37DF">
              <w:rPr>
                <w:rFonts w:eastAsia="Times New Roman" w:cs="Times New Roman"/>
                <w:sz w:val="20"/>
                <w:szCs w:val="20"/>
                <w:lang w:eastAsia="ru-RU"/>
              </w:rPr>
              <w:t>Абуева</w:t>
            </w:r>
            <w:proofErr w:type="spellEnd"/>
          </w:p>
          <w:p w:rsidR="002D0830" w:rsidRDefault="00DB33CA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Аслановна,1990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E4680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527 107,64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C53DED">
        <w:trPr>
          <w:trHeight w:val="19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2016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5554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C53DED">
        <w:trPr>
          <w:trHeight w:val="19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2018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6365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C53DED">
        <w:trPr>
          <w:trHeight w:val="19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2020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0830" w:rsidRPr="009F2EA5" w:rsidTr="00C53DED">
        <w:trPr>
          <w:trHeight w:val="19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Default="002D0830" w:rsidP="00FC1108">
            <w:pPr>
              <w:spacing w:after="0" w:line="19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Несов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ершеннолетний ребенок (дочь) 2021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830" w:rsidRPr="009F2EA5" w:rsidRDefault="002D0830" w:rsidP="00FC1108">
            <w:pPr>
              <w:spacing w:after="0" w:line="195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1108" w:rsidRPr="009F2EA5" w:rsidTr="00C53DED">
        <w:trPr>
          <w:trHeight w:val="667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87781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D939AC">
              <w:rPr>
                <w:rFonts w:eastAsia="Times New Roman" w:cs="Times New Roman"/>
                <w:sz w:val="20"/>
                <w:szCs w:val="20"/>
                <w:lang w:eastAsia="ru-RU"/>
              </w:rPr>
              <w:t>.Тапаев Артур Адамович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отдела по управлению 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E4680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528 481,08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Лада Веста</w:t>
            </w:r>
          </w:p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9C27DE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Доход полученный от продажи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автомоб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личные сбережен.</w:t>
            </w:r>
          </w:p>
        </w:tc>
      </w:tr>
      <w:tr w:rsidR="00FC1108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87781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Садулаева</w:t>
            </w:r>
            <w:proofErr w:type="spellEnd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Хабибат</w:t>
            </w:r>
            <w:proofErr w:type="spellEnd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1108"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Абасовна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E4680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626 679,87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2D0830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2EA5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108" w:rsidRPr="009F2EA5" w:rsidRDefault="00FC110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08" w:rsidRPr="009F2EA5" w:rsidRDefault="009C27DE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 получен. от продажи з/уч. накопления, ипотечный кредит</w:t>
            </w:r>
          </w:p>
        </w:tc>
      </w:tr>
      <w:tr w:rsidR="00877814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Default="00877814" w:rsidP="00FC1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Уциева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Салаудиевна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790F32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Default="005640C8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337 438,96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7814" w:rsidRPr="009F2EA5" w:rsidRDefault="00877814" w:rsidP="00FC1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90F32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10.Бацараев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Умар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Ломалиевич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E46800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331 938,48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0F32" w:rsidRPr="009F2EA5" w:rsidRDefault="00790F32" w:rsidP="00790F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5559"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 от 12.11.2020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E45559">
              <w:rPr>
                <w:rFonts w:eastAsia="Times New Roman" w:cs="Times New Roman"/>
                <w:sz w:val="20"/>
                <w:szCs w:val="20"/>
                <w:lang w:eastAsia="ru-RU"/>
              </w:rPr>
              <w:t>917557 ипотечный кредит</w:t>
            </w: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Батукаев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Рамзан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209 199,18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Ипотечный кредит №381842 от 28.05.2020 и накопления</w:t>
            </w: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12.Гучигов Абу </w:t>
            </w:r>
            <w:proofErr w:type="spellStart"/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Вахитович</w:t>
            </w:r>
            <w:proofErr w:type="spellEnd"/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ОУМС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F62611" w:rsidP="00F626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265 672,56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7414A2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36FD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D36FD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  <w:p w:rsidR="005D36FD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D36FD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D36FD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D36FD" w:rsidRP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D36FD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D36FD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2008г.</w:t>
            </w:r>
          </w:p>
          <w:p w:rsidR="005D36FD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D36FD" w:rsidRPr="009F2EA5" w:rsidRDefault="005D36FD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КП 2022 (ипотека)</w:t>
            </w:r>
            <w:bookmarkStart w:id="0" w:name="_GoBack"/>
            <w:bookmarkEnd w:id="0"/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7414A2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F62611"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>Эльмурзаев</w:t>
            </w:r>
            <w:proofErr w:type="spellEnd"/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>Арби</w:t>
            </w:r>
            <w:proofErr w:type="spellEnd"/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>Алхазурович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7414A2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14A2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ОУМС /назначен 21.02.2023г./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Default="007414A2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trHeight w:val="564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14.Шидаев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Юсуп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ОУЗР /времен.</w:t>
            </w:r>
            <w:r w:rsid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перевод с 01.11.2022 по 30.04.2023/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481C81" w:rsidP="00F6261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484 035,17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D939AC">
        <w:trPr>
          <w:trHeight w:val="379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  <w:r w:rsidRPr="009F2EA5">
              <w:rPr>
                <w:rFonts w:cs="Times New Roman"/>
                <w:sz w:val="20"/>
                <w:szCs w:val="20"/>
              </w:rPr>
              <w:t xml:space="preserve">. Буев 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Ахид</w:t>
            </w:r>
            <w:proofErr w:type="spellEnd"/>
            <w:r w:rsidRPr="009F2EA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2EA5">
              <w:rPr>
                <w:rFonts w:cs="Times New Roman"/>
                <w:sz w:val="20"/>
                <w:szCs w:val="20"/>
              </w:rPr>
              <w:t>Ахьядович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2EA5">
              <w:rPr>
                <w:rFonts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404 157,15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Межидов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Исмаил Исаевич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D939AC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 ОУЗР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Default="00D939AC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306 829,86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E45559" w:rsidTr="00C53DED">
        <w:trPr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Мациев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Изновр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Асламбекович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специалист ОУЗР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Default="00D939AC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376 754,69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Тойта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E45559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5559">
              <w:rPr>
                <w:rFonts w:eastAsia="Times New Roman" w:cs="Times New Roman"/>
                <w:sz w:val="20"/>
                <w:szCs w:val="20"/>
                <w:lang w:eastAsia="ru-RU"/>
              </w:rPr>
              <w:t>Сбережения от бабушки, договор КП от 03.02.2020</w:t>
            </w:r>
          </w:p>
        </w:tc>
      </w:tr>
      <w:tr w:rsidR="005640C8" w:rsidRPr="009F2EA5" w:rsidTr="00C53DED">
        <w:trPr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9AC" w:rsidRPr="00091DC7" w:rsidRDefault="005640C8" w:rsidP="005640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18.</w:t>
            </w:r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Дакалов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Мубарик</w:t>
            </w:r>
            <w:proofErr w:type="spellEnd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Ломалиевич</w:t>
            </w:r>
            <w:proofErr w:type="spellEnd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40C8" w:rsidRPr="00091DC7" w:rsidRDefault="005640C8" w:rsidP="005640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Default="005640C8" w:rsidP="007414A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91DC7">
              <w:rPr>
                <w:rFonts w:cs="Times New Roman"/>
                <w:sz w:val="20"/>
                <w:szCs w:val="20"/>
              </w:rPr>
              <w:t>Ведущий  специалист</w:t>
            </w:r>
            <w:proofErr w:type="gramEnd"/>
            <w:r w:rsidRPr="00091DC7">
              <w:rPr>
                <w:rFonts w:cs="Times New Roman"/>
                <w:sz w:val="20"/>
                <w:szCs w:val="20"/>
              </w:rPr>
              <w:t xml:space="preserve"> ОУЗР</w:t>
            </w:r>
          </w:p>
          <w:p w:rsidR="007414A2" w:rsidRPr="00091DC7" w:rsidRDefault="007414A2" w:rsidP="007414A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времн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01.11.</w:t>
            </w: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22 по 30.04.2023г./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091DC7" w:rsidRDefault="00D939AC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91DC7">
              <w:rPr>
                <w:rFonts w:cs="Times New Roman"/>
                <w:sz w:val="20"/>
                <w:szCs w:val="20"/>
              </w:rPr>
              <w:t>47 535,24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7414A2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ВАЗ ЛАДА 21099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F6261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Подарок отца.</w:t>
            </w:r>
          </w:p>
        </w:tc>
      </w:tr>
      <w:tr w:rsidR="005640C8" w:rsidRPr="009F2EA5" w:rsidTr="00C53DED">
        <w:trPr>
          <w:trHeight w:val="284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9AC" w:rsidRDefault="00D939AC" w:rsidP="005640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19.Алиев Эмир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Салавдиевич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40C8" w:rsidRPr="009F2EA5" w:rsidRDefault="00D939AC" w:rsidP="005640C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/назначен 07.02.2023/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Pr="009F2EA5" w:rsidRDefault="005640C8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1-го разряда  ОУЗР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0C8" w:rsidRDefault="00D939AC" w:rsidP="005640C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200 781,57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D939AC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D939AC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D939AC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0C8" w:rsidRPr="009F2EA5" w:rsidRDefault="00D939AC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Подарок дяди в 2019г.</w:t>
            </w: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20. Кадыров Муслим </w:t>
            </w:r>
            <w:proofErr w:type="spellStart"/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Ширваниевич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Начальник  отдела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481C8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491 515,64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(1/5 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trHeight w:val="1415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481C81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Супруга:  </w:t>
            </w:r>
            <w:r w:rsidR="005640C8"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Кадырова </w:t>
            </w:r>
            <w:proofErr w:type="spellStart"/>
            <w:r w:rsidR="005640C8"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Хеди</w:t>
            </w:r>
            <w:proofErr w:type="spellEnd"/>
            <w:r w:rsidR="005640C8"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640C8"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="005640C8"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1972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481C8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203 743,54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640C8" w:rsidRPr="00481C81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44 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(сын) 2008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 (дочь) 2014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21. Дасаев </w:t>
            </w:r>
            <w:proofErr w:type="spellStart"/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Салман</w:t>
            </w:r>
            <w:proofErr w:type="spellEnd"/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начальника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481C8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81C81">
              <w:rPr>
                <w:rFonts w:eastAsia="Times New Roman" w:cs="Times New Roman"/>
                <w:sz w:val="20"/>
                <w:szCs w:val="20"/>
                <w:lang w:eastAsia="ru-RU"/>
              </w:rPr>
              <w:t>566 758,66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481C8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D939AC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D939AC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F62611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26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F62611">
              <w:rPr>
                <w:rFonts w:eastAsia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D939AC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D939AC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22.Батыжев </w:t>
            </w: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Абубакар</w:t>
            </w:r>
            <w:proofErr w:type="spellEnd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Бекханович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481C8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573 959,95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(дачный)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1130,0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481C8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Форд Фокус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D939AC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D939AC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9F2EA5" w:rsidRDefault="00481C81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 к</w:t>
            </w:r>
            <w:r w:rsidR="00091DC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5640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26.10.2021</w:t>
            </w:r>
            <w:r w:rsidR="00091DC7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23.</w:t>
            </w:r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Болтиев</w:t>
            </w:r>
            <w:proofErr w:type="spellEnd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Юнус</w:t>
            </w:r>
            <w:proofErr w:type="spellEnd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Хожахмедович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Главный специалист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112 690,80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091DC7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Подарок отца</w:t>
            </w:r>
          </w:p>
        </w:tc>
      </w:tr>
      <w:tr w:rsidR="005640C8" w:rsidRPr="009F2EA5" w:rsidTr="00C53DED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D939AC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Байдаров</w:t>
            </w:r>
            <w:proofErr w:type="spellEnd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Салман</w:t>
            </w:r>
            <w:proofErr w:type="spellEnd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Байтуркоевич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421 246,77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554FA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554FA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640C8" w:rsidRPr="009F2EA5" w:rsidTr="00C53DED">
        <w:trPr>
          <w:trHeight w:val="659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25.Шовхалов Мансур </w:t>
            </w:r>
            <w:proofErr w:type="spellStart"/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ОМЗК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219 015,27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r w:rsidR="00F6261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БМВ 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Свадебный подарок родствен.</w:t>
            </w:r>
          </w:p>
        </w:tc>
      </w:tr>
      <w:tr w:rsidR="005640C8" w:rsidRPr="009F2EA5" w:rsidTr="00C53DED">
        <w:trPr>
          <w:trHeight w:val="569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091DC7" w:rsidRDefault="005640C8" w:rsidP="00564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Биаев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Салаудин</w:t>
            </w:r>
            <w:proofErr w:type="spellEnd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39AC" w:rsidRPr="00091DC7">
              <w:rPr>
                <w:rFonts w:eastAsia="Times New Roman" w:cs="Times New Roman"/>
                <w:sz w:val="20"/>
                <w:szCs w:val="20"/>
                <w:lang w:eastAsia="ru-RU"/>
              </w:rPr>
              <w:t>Иорданович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Специалист 1-го разряда ОМЗК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091DC7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108 845,05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59544F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0C8" w:rsidRPr="009F2EA5" w:rsidRDefault="005640C8" w:rsidP="005640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7DF" w:rsidRDefault="003A37DF">
      <w:pPr>
        <w:rPr>
          <w:sz w:val="24"/>
          <w:szCs w:val="24"/>
        </w:rPr>
      </w:pPr>
    </w:p>
    <w:p w:rsidR="009F2EA5" w:rsidRPr="0048627E" w:rsidRDefault="00412052">
      <w:pPr>
        <w:rPr>
          <w:sz w:val="24"/>
          <w:szCs w:val="24"/>
        </w:rPr>
      </w:pPr>
      <w:r w:rsidRPr="00412052">
        <w:rPr>
          <w:sz w:val="24"/>
          <w:szCs w:val="24"/>
        </w:rPr>
        <w:t xml:space="preserve">Главный специалист по кадровым вопросам </w:t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 w:rsidRPr="0041205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D27B8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9F2EA5">
        <w:rPr>
          <w:sz w:val="24"/>
          <w:szCs w:val="24"/>
        </w:rPr>
        <w:t>Э.Г. Алиев</w:t>
      </w:r>
      <w:r w:rsidR="001834AB">
        <w:rPr>
          <w:sz w:val="24"/>
          <w:szCs w:val="24"/>
        </w:rPr>
        <w:t>а</w:t>
      </w:r>
      <w:r w:rsidR="0048627E">
        <w:rPr>
          <w:sz w:val="24"/>
          <w:szCs w:val="24"/>
        </w:rPr>
        <w:t xml:space="preserve"> </w:t>
      </w:r>
    </w:p>
    <w:sectPr w:rsidR="009F2EA5" w:rsidRPr="0048627E" w:rsidSect="0048627E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E9"/>
    <w:rsid w:val="0001406F"/>
    <w:rsid w:val="00015F22"/>
    <w:rsid w:val="0003737D"/>
    <w:rsid w:val="000453E3"/>
    <w:rsid w:val="00051E72"/>
    <w:rsid w:val="00064C57"/>
    <w:rsid w:val="000741A3"/>
    <w:rsid w:val="00091DC7"/>
    <w:rsid w:val="00097897"/>
    <w:rsid w:val="000A69F9"/>
    <w:rsid w:val="000B05C2"/>
    <w:rsid w:val="000C0459"/>
    <w:rsid w:val="000C42A3"/>
    <w:rsid w:val="000C473C"/>
    <w:rsid w:val="000C5944"/>
    <w:rsid w:val="000F473A"/>
    <w:rsid w:val="000F7B03"/>
    <w:rsid w:val="00105E89"/>
    <w:rsid w:val="0014071F"/>
    <w:rsid w:val="00167D99"/>
    <w:rsid w:val="001834AB"/>
    <w:rsid w:val="001A6F4D"/>
    <w:rsid w:val="001A78BC"/>
    <w:rsid w:val="00235808"/>
    <w:rsid w:val="002467C3"/>
    <w:rsid w:val="00274BF3"/>
    <w:rsid w:val="00281430"/>
    <w:rsid w:val="00297AD2"/>
    <w:rsid w:val="002A3894"/>
    <w:rsid w:val="002B7D3C"/>
    <w:rsid w:val="002C1071"/>
    <w:rsid w:val="002D0830"/>
    <w:rsid w:val="002E718A"/>
    <w:rsid w:val="002F650B"/>
    <w:rsid w:val="0030388B"/>
    <w:rsid w:val="00322AD3"/>
    <w:rsid w:val="003329D6"/>
    <w:rsid w:val="00335A09"/>
    <w:rsid w:val="00336022"/>
    <w:rsid w:val="00341202"/>
    <w:rsid w:val="00362634"/>
    <w:rsid w:val="003707EC"/>
    <w:rsid w:val="00394B4B"/>
    <w:rsid w:val="003A37DF"/>
    <w:rsid w:val="003B4452"/>
    <w:rsid w:val="003C23EE"/>
    <w:rsid w:val="003C64DF"/>
    <w:rsid w:val="003E23CA"/>
    <w:rsid w:val="00412052"/>
    <w:rsid w:val="00433A90"/>
    <w:rsid w:val="00442ADA"/>
    <w:rsid w:val="00474F7F"/>
    <w:rsid w:val="00477633"/>
    <w:rsid w:val="00481C81"/>
    <w:rsid w:val="0048627E"/>
    <w:rsid w:val="00492CD3"/>
    <w:rsid w:val="004A7796"/>
    <w:rsid w:val="004C09F2"/>
    <w:rsid w:val="004C2388"/>
    <w:rsid w:val="004E134E"/>
    <w:rsid w:val="004E6D69"/>
    <w:rsid w:val="005040F9"/>
    <w:rsid w:val="0051175C"/>
    <w:rsid w:val="005148E5"/>
    <w:rsid w:val="00515D35"/>
    <w:rsid w:val="00523EA7"/>
    <w:rsid w:val="00532C49"/>
    <w:rsid w:val="005552EE"/>
    <w:rsid w:val="005554FA"/>
    <w:rsid w:val="005640C8"/>
    <w:rsid w:val="005858EC"/>
    <w:rsid w:val="0059544F"/>
    <w:rsid w:val="00596309"/>
    <w:rsid w:val="005A7938"/>
    <w:rsid w:val="005B1701"/>
    <w:rsid w:val="005D02C2"/>
    <w:rsid w:val="005D36FD"/>
    <w:rsid w:val="005D3FF1"/>
    <w:rsid w:val="00605093"/>
    <w:rsid w:val="00616F2B"/>
    <w:rsid w:val="0062070B"/>
    <w:rsid w:val="00624156"/>
    <w:rsid w:val="00665706"/>
    <w:rsid w:val="00670164"/>
    <w:rsid w:val="00670C68"/>
    <w:rsid w:val="00686381"/>
    <w:rsid w:val="006D7536"/>
    <w:rsid w:val="006D7784"/>
    <w:rsid w:val="006E4E4C"/>
    <w:rsid w:val="0070409B"/>
    <w:rsid w:val="00713D00"/>
    <w:rsid w:val="007310C2"/>
    <w:rsid w:val="00737FAB"/>
    <w:rsid w:val="007414A2"/>
    <w:rsid w:val="00746378"/>
    <w:rsid w:val="00772D64"/>
    <w:rsid w:val="0077425D"/>
    <w:rsid w:val="00780B17"/>
    <w:rsid w:val="00790F32"/>
    <w:rsid w:val="007A119F"/>
    <w:rsid w:val="007A5D83"/>
    <w:rsid w:val="007B19BF"/>
    <w:rsid w:val="007B6F9C"/>
    <w:rsid w:val="007F42D3"/>
    <w:rsid w:val="008135DE"/>
    <w:rsid w:val="0082149E"/>
    <w:rsid w:val="00830AD3"/>
    <w:rsid w:val="00846666"/>
    <w:rsid w:val="00866645"/>
    <w:rsid w:val="00877814"/>
    <w:rsid w:val="008A13A5"/>
    <w:rsid w:val="008D52C2"/>
    <w:rsid w:val="008E0E1F"/>
    <w:rsid w:val="00923B07"/>
    <w:rsid w:val="00923C61"/>
    <w:rsid w:val="00924DB4"/>
    <w:rsid w:val="00927989"/>
    <w:rsid w:val="00955F74"/>
    <w:rsid w:val="00971913"/>
    <w:rsid w:val="00973538"/>
    <w:rsid w:val="00981098"/>
    <w:rsid w:val="00983CF3"/>
    <w:rsid w:val="009A24F0"/>
    <w:rsid w:val="009B3854"/>
    <w:rsid w:val="009B4568"/>
    <w:rsid w:val="009C27DE"/>
    <w:rsid w:val="009C3388"/>
    <w:rsid w:val="009E3F5F"/>
    <w:rsid w:val="009E7C28"/>
    <w:rsid w:val="009F2EA5"/>
    <w:rsid w:val="009F3B56"/>
    <w:rsid w:val="009F3B5B"/>
    <w:rsid w:val="00A00088"/>
    <w:rsid w:val="00A00C89"/>
    <w:rsid w:val="00A074DF"/>
    <w:rsid w:val="00A45119"/>
    <w:rsid w:val="00A615A9"/>
    <w:rsid w:val="00A7225C"/>
    <w:rsid w:val="00A95C09"/>
    <w:rsid w:val="00A9680F"/>
    <w:rsid w:val="00AA6799"/>
    <w:rsid w:val="00AB18F6"/>
    <w:rsid w:val="00AB4EF6"/>
    <w:rsid w:val="00AF1C34"/>
    <w:rsid w:val="00B07F75"/>
    <w:rsid w:val="00B279D2"/>
    <w:rsid w:val="00B51A51"/>
    <w:rsid w:val="00B54519"/>
    <w:rsid w:val="00B54E36"/>
    <w:rsid w:val="00B60722"/>
    <w:rsid w:val="00B63276"/>
    <w:rsid w:val="00B651AB"/>
    <w:rsid w:val="00B870ED"/>
    <w:rsid w:val="00B92B42"/>
    <w:rsid w:val="00B93BBA"/>
    <w:rsid w:val="00BA0AF3"/>
    <w:rsid w:val="00BA1C26"/>
    <w:rsid w:val="00BA5F06"/>
    <w:rsid w:val="00BA6EE9"/>
    <w:rsid w:val="00C15460"/>
    <w:rsid w:val="00C216A1"/>
    <w:rsid w:val="00C37A80"/>
    <w:rsid w:val="00C51FF0"/>
    <w:rsid w:val="00C53DED"/>
    <w:rsid w:val="00C72196"/>
    <w:rsid w:val="00C86ED1"/>
    <w:rsid w:val="00CC47E3"/>
    <w:rsid w:val="00CD1323"/>
    <w:rsid w:val="00D27B8C"/>
    <w:rsid w:val="00D827A6"/>
    <w:rsid w:val="00D939AC"/>
    <w:rsid w:val="00D943FD"/>
    <w:rsid w:val="00DA4512"/>
    <w:rsid w:val="00DB33CA"/>
    <w:rsid w:val="00DB4F25"/>
    <w:rsid w:val="00DB54EB"/>
    <w:rsid w:val="00DD0EB9"/>
    <w:rsid w:val="00DD1B87"/>
    <w:rsid w:val="00DF27C6"/>
    <w:rsid w:val="00E00122"/>
    <w:rsid w:val="00E319A0"/>
    <w:rsid w:val="00E43140"/>
    <w:rsid w:val="00E45559"/>
    <w:rsid w:val="00E46800"/>
    <w:rsid w:val="00E71B3A"/>
    <w:rsid w:val="00E83D99"/>
    <w:rsid w:val="00E85AAD"/>
    <w:rsid w:val="00E90DD8"/>
    <w:rsid w:val="00E95851"/>
    <w:rsid w:val="00EA7642"/>
    <w:rsid w:val="00EB0BEC"/>
    <w:rsid w:val="00EE7057"/>
    <w:rsid w:val="00EF4F8D"/>
    <w:rsid w:val="00F021E7"/>
    <w:rsid w:val="00F15BA5"/>
    <w:rsid w:val="00F3481C"/>
    <w:rsid w:val="00F42723"/>
    <w:rsid w:val="00F45702"/>
    <w:rsid w:val="00F51CC8"/>
    <w:rsid w:val="00F62611"/>
    <w:rsid w:val="00FA0940"/>
    <w:rsid w:val="00FA5DE2"/>
    <w:rsid w:val="00FC1108"/>
    <w:rsid w:val="00FC6114"/>
    <w:rsid w:val="00FC6365"/>
    <w:rsid w:val="00FD1D92"/>
    <w:rsid w:val="00FD6224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41B5"/>
  <w15:docId w15:val="{1346DA80-B7B7-4AC4-B305-596E9A33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BA6E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E9"/>
  </w:style>
  <w:style w:type="paragraph" w:styleId="a4">
    <w:name w:val="List Paragraph"/>
    <w:basedOn w:val="a"/>
    <w:uiPriority w:val="34"/>
    <w:qFormat/>
    <w:rsid w:val="0082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726C-524C-4016-882F-58D878E0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Alla</cp:lastModifiedBy>
  <cp:revision>8</cp:revision>
  <cp:lastPrinted>2023-04-05T07:12:00Z</cp:lastPrinted>
  <dcterms:created xsi:type="dcterms:W3CDTF">2023-04-04T08:41:00Z</dcterms:created>
  <dcterms:modified xsi:type="dcterms:W3CDTF">2023-04-05T07:12:00Z</dcterms:modified>
</cp:coreProperties>
</file>